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02F411D0" w:rsidR="006210D0" w:rsidRPr="00E8255A" w:rsidRDefault="004E1F9D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 xml:space="preserve">FLYER </w:t>
      </w:r>
      <w:r w:rsidR="00951005">
        <w:rPr>
          <w:rFonts w:asciiTheme="minorEastAsia" w:hAnsiTheme="minorEastAsia"/>
          <w:b/>
          <w:sz w:val="48"/>
          <w:szCs w:val="48"/>
        </w:rPr>
        <w:t>3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4866BA9E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369A28A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3679379B" w:rsidR="00951005" w:rsidRPr="004E1F9D" w:rsidRDefault="00951005" w:rsidP="0095100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위험에 빠진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1E03F57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2409" w:type="dxa"/>
            <w:vAlign w:val="center"/>
          </w:tcPr>
          <w:p w14:paraId="552F8396" w14:textId="296AB8F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밧줄</w:t>
            </w:r>
          </w:p>
        </w:tc>
      </w:tr>
      <w:tr w:rsidR="00951005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026AC1B5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16E8DC3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19B4F830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409" w:type="dxa"/>
            <w:vAlign w:val="center"/>
          </w:tcPr>
          <w:p w14:paraId="58A5C858" w14:textId="36A177F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땅바닥, 지면</w:t>
            </w:r>
          </w:p>
        </w:tc>
      </w:tr>
      <w:tr w:rsidR="00951005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0E15227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2FBD9520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2B81E4A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frighten</w:t>
            </w:r>
          </w:p>
        </w:tc>
        <w:tc>
          <w:tcPr>
            <w:tcW w:w="2409" w:type="dxa"/>
            <w:vAlign w:val="center"/>
          </w:tcPr>
          <w:p w14:paraId="027A6E92" w14:textId="6A3ADB2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겁먹게 만들다</w:t>
            </w:r>
          </w:p>
        </w:tc>
      </w:tr>
      <w:tr w:rsidR="00951005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B50F6EF" w14:textId="77777777" w:rsidTr="006B685A">
        <w:trPr>
          <w:trHeight w:val="671"/>
        </w:trPr>
        <w:tc>
          <w:tcPr>
            <w:tcW w:w="2408" w:type="dxa"/>
            <w:vAlign w:val="center"/>
          </w:tcPr>
          <w:p w14:paraId="3FE9F109" w14:textId="53A2FAB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5B60AD9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사다리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C5488E" w14:textId="720BC8A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2409" w:type="dxa"/>
          </w:tcPr>
          <w:p w14:paraId="487D55CA" w14:textId="38C6DD53" w:rsidR="00951005" w:rsidRPr="004E1F9D" w:rsidRDefault="00951005" w:rsidP="0095100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소방관</w:t>
            </w:r>
          </w:p>
        </w:tc>
      </w:tr>
      <w:tr w:rsidR="00951005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135065A7" w14:textId="77777777" w:rsidTr="007A5D41">
        <w:trPr>
          <w:trHeight w:val="671"/>
        </w:trPr>
        <w:tc>
          <w:tcPr>
            <w:tcW w:w="2408" w:type="dxa"/>
            <w:vAlign w:val="center"/>
          </w:tcPr>
          <w:p w14:paraId="07431835" w14:textId="192495DD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34B3FBD0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닿다, 도달하다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C2967D" w14:textId="066C2824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give up</w:t>
            </w:r>
          </w:p>
        </w:tc>
        <w:tc>
          <w:tcPr>
            <w:tcW w:w="2409" w:type="dxa"/>
          </w:tcPr>
          <w:p w14:paraId="581406A9" w14:textId="5D4DB288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포기하다</w:t>
            </w:r>
          </w:p>
        </w:tc>
      </w:tr>
      <w:tr w:rsidR="00951005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4A60071A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0B4E252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756E353C" w14:textId="5A2B4401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7BFD0061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44FBF765" w14:textId="48DCB8B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2C788D0B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14:paraId="228FAF2D" w14:textId="56A678C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2F5C1158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14:paraId="2FEB3B6D" w14:textId="4B753F24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268E633A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6730FF8C" w14:textId="6C042CC8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05E9BF88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5E3DEA35" w14:textId="7736D34A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147044E6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471FCD4F" w14:textId="0D54A79C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29DFDA0F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14:paraId="5C6DCF26" w14:textId="03AECA8A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151EB339" w14:textId="77777777" w:rsidTr="00027DF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971070C" w14:textId="73411E21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3754" w:type="dxa"/>
          </w:tcPr>
          <w:p w14:paraId="30284D00" w14:textId="639CD2D1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3730C47E" w14:textId="77777777" w:rsidTr="00027DF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A4ABF88" w14:textId="09E34E8E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give up</w:t>
            </w:r>
          </w:p>
        </w:tc>
        <w:tc>
          <w:tcPr>
            <w:tcW w:w="3754" w:type="dxa"/>
          </w:tcPr>
          <w:p w14:paraId="40A28E10" w14:textId="12508F18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0FFA5C57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7DB229D8" w14:textId="77777777" w:rsidTr="00A33267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50F70C37" w14:textId="62AA65AD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give up</w:t>
            </w:r>
          </w:p>
        </w:tc>
        <w:tc>
          <w:tcPr>
            <w:tcW w:w="3754" w:type="dxa"/>
          </w:tcPr>
          <w:p w14:paraId="309C77F1" w14:textId="378E462A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2455C446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4276A070" w14:textId="682686CE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290E8CF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0202A73" w14:textId="338AF078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가두다</w:t>
            </w:r>
          </w:p>
        </w:tc>
      </w:tr>
      <w:tr w:rsidR="00951005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2E42AA6F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DE3CCA" w14:textId="6DD43D2E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사다리</w:t>
            </w:r>
          </w:p>
        </w:tc>
      </w:tr>
      <w:tr w:rsidR="00951005" w:rsidRPr="00012E49" w14:paraId="32A0C364" w14:textId="77777777" w:rsidTr="00B72D2A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121CE40" w14:textId="5D159518" w:rsidR="00951005" w:rsidRPr="00012E49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3754" w:type="dxa"/>
          </w:tcPr>
          <w:p w14:paraId="68F24DD5" w14:textId="4E9141D6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2A2EB128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33A650B0" w14:textId="35977C98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0F93A27F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58FBE5" w14:textId="17A9F8B8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위험에 빠진</w:t>
            </w:r>
          </w:p>
        </w:tc>
      </w:tr>
      <w:tr w:rsidR="00951005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2DCD9C5C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6EF3B27" w14:textId="1FD71FD8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겁먹게 만들다</w:t>
            </w:r>
          </w:p>
        </w:tc>
      </w:tr>
      <w:tr w:rsidR="00951005" w:rsidRPr="00012E49" w14:paraId="4FBD4159" w14:textId="77777777" w:rsidTr="007E3087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7A643032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6D1EC01E" w14:textId="43F42E11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0998284F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DEA1953" w14:textId="3F266162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닿다, 도달하다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23FBCA1E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7E214D54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4F3528EB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689438E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2409" w:type="dxa"/>
            <w:vAlign w:val="center"/>
          </w:tcPr>
          <w:p w14:paraId="76487048" w14:textId="69B5F441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</w:tr>
      <w:tr w:rsidR="00951005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23C4DCE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4204AC5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공급하다, 제공하다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352662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order</w:t>
            </w:r>
          </w:p>
        </w:tc>
        <w:tc>
          <w:tcPr>
            <w:tcW w:w="2409" w:type="dxa"/>
            <w:vAlign w:val="center"/>
          </w:tcPr>
          <w:p w14:paraId="7FAFB137" w14:textId="5169B7B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주문</w:t>
            </w:r>
          </w:p>
        </w:tc>
      </w:tr>
      <w:tr w:rsidR="00951005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61871F05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major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6EEB6F7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주요한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464547D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toddler</w:t>
            </w:r>
          </w:p>
        </w:tc>
        <w:tc>
          <w:tcPr>
            <w:tcW w:w="2409" w:type="dxa"/>
            <w:vAlign w:val="center"/>
          </w:tcPr>
          <w:p w14:paraId="0C050862" w14:textId="5D96B99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갓난아이</w:t>
            </w:r>
          </w:p>
        </w:tc>
      </w:tr>
      <w:tr w:rsidR="00951005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50772860" w14:textId="77777777" w:rsidTr="0033651C">
        <w:trPr>
          <w:trHeight w:val="460"/>
        </w:trPr>
        <w:tc>
          <w:tcPr>
            <w:tcW w:w="2408" w:type="dxa"/>
            <w:vAlign w:val="center"/>
          </w:tcPr>
          <w:p w14:paraId="63DF6337" w14:textId="3FC402D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invitation card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7BC166F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초대장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6E9D9" w14:textId="7DC8555A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area</w:t>
            </w:r>
          </w:p>
        </w:tc>
        <w:tc>
          <w:tcPr>
            <w:tcW w:w="2409" w:type="dxa"/>
          </w:tcPr>
          <w:p w14:paraId="4665F50F" w14:textId="76EBAAB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영역, 분야</w:t>
            </w:r>
          </w:p>
        </w:tc>
      </w:tr>
      <w:tr w:rsidR="00951005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7895B5D4" w14:textId="77777777" w:rsidTr="004F6E03">
        <w:trPr>
          <w:trHeight w:val="533"/>
        </w:trPr>
        <w:tc>
          <w:tcPr>
            <w:tcW w:w="2408" w:type="dxa"/>
            <w:vAlign w:val="center"/>
          </w:tcPr>
          <w:p w14:paraId="0CF7BB82" w14:textId="78FD851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621BF62C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이후, 나중에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53FC02" w14:textId="0AE23FD6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/>
                <w:sz w:val="24"/>
                <w:szCs w:val="24"/>
              </w:rPr>
              <w:t>hand-painted</w:t>
            </w:r>
          </w:p>
        </w:tc>
        <w:tc>
          <w:tcPr>
            <w:tcW w:w="2409" w:type="dxa"/>
          </w:tcPr>
          <w:p w14:paraId="4BF7B2DD" w14:textId="353E983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손으로 칠한</w:t>
            </w:r>
          </w:p>
        </w:tc>
      </w:tr>
      <w:tr w:rsidR="00951005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5CEF86A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058224D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49713893" w14:textId="2D4F01EB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03453B59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supply</w:t>
            </w:r>
          </w:p>
        </w:tc>
        <w:tc>
          <w:tcPr>
            <w:tcW w:w="3754" w:type="dxa"/>
            <w:vAlign w:val="center"/>
          </w:tcPr>
          <w:p w14:paraId="3C414349" w14:textId="4B095615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0185CA09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major</w:t>
            </w:r>
          </w:p>
        </w:tc>
        <w:tc>
          <w:tcPr>
            <w:tcW w:w="3754" w:type="dxa"/>
            <w:vAlign w:val="center"/>
          </w:tcPr>
          <w:p w14:paraId="5E20AA2D" w14:textId="403848EF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088667FD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order</w:t>
            </w:r>
          </w:p>
        </w:tc>
        <w:tc>
          <w:tcPr>
            <w:tcW w:w="3754" w:type="dxa"/>
            <w:vAlign w:val="center"/>
          </w:tcPr>
          <w:p w14:paraId="3FDDD066" w14:textId="4A52C27A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4A93BC38" w14:textId="77777777" w:rsidTr="004A70B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42958433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toddler</w:t>
            </w:r>
          </w:p>
        </w:tc>
        <w:tc>
          <w:tcPr>
            <w:tcW w:w="3754" w:type="dxa"/>
            <w:vAlign w:val="center"/>
          </w:tcPr>
          <w:p w14:paraId="3D0381B4" w14:textId="63FBB15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403586E8" w14:textId="77777777" w:rsidTr="002D445E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7BECA8B3" w14:textId="227DED4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area</w:t>
            </w:r>
          </w:p>
        </w:tc>
        <w:tc>
          <w:tcPr>
            <w:tcW w:w="3754" w:type="dxa"/>
          </w:tcPr>
          <w:p w14:paraId="4110E532" w14:textId="49D01DF8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1531012F" w14:textId="77777777" w:rsidTr="002D445E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30E46B8" w14:textId="6765BE67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/>
                <w:sz w:val="24"/>
                <w:szCs w:val="24"/>
              </w:rPr>
              <w:t>hand-painted</w:t>
            </w:r>
          </w:p>
        </w:tc>
        <w:tc>
          <w:tcPr>
            <w:tcW w:w="3754" w:type="dxa"/>
          </w:tcPr>
          <w:p w14:paraId="05BBEAF2" w14:textId="501A7D1F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709FB18E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invitation card</w:t>
            </w:r>
          </w:p>
        </w:tc>
        <w:tc>
          <w:tcPr>
            <w:tcW w:w="3754" w:type="dxa"/>
            <w:vAlign w:val="center"/>
          </w:tcPr>
          <w:p w14:paraId="1764CFA5" w14:textId="233EF9C9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7003F205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later</w:t>
            </w:r>
          </w:p>
        </w:tc>
        <w:tc>
          <w:tcPr>
            <w:tcW w:w="3754" w:type="dxa"/>
            <w:vAlign w:val="center"/>
          </w:tcPr>
          <w:p w14:paraId="6848BE9C" w14:textId="42016099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3FCD7DAE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1C0613CD" w14:textId="49E3997C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39E50FB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3B8403F6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D71FDC1" w14:textId="65B05F3F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</w:tr>
      <w:tr w:rsidR="00951005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34E5BE21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invitation card</w:t>
            </w:r>
          </w:p>
        </w:tc>
        <w:tc>
          <w:tcPr>
            <w:tcW w:w="3754" w:type="dxa"/>
            <w:vAlign w:val="center"/>
          </w:tcPr>
          <w:p w14:paraId="0EB60458" w14:textId="5298CD02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54AF5704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2A5B1089" w14:textId="4AFD9AFF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7E2FF73C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41BEE99" w14:textId="05C0168E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주문</w:t>
            </w:r>
          </w:p>
        </w:tc>
      </w:tr>
      <w:tr w:rsidR="00951005" w:rsidRPr="00012E49" w14:paraId="097A4B9A" w14:textId="77777777" w:rsidTr="00CD7CD8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112CA765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8A6FE66" w14:textId="00F5C35F" w:rsidR="00951005" w:rsidRPr="007948A6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주요한</w:t>
            </w:r>
          </w:p>
        </w:tc>
      </w:tr>
      <w:tr w:rsidR="00951005" w:rsidRPr="00012E49" w14:paraId="04EF2375" w14:textId="77777777" w:rsidTr="00E5607E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74B13E6C" w14:textId="6C0543A9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area</w:t>
            </w:r>
          </w:p>
        </w:tc>
        <w:tc>
          <w:tcPr>
            <w:tcW w:w="3754" w:type="dxa"/>
          </w:tcPr>
          <w:p w14:paraId="4EB4B0CA" w14:textId="791E850F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FE2D103" w14:textId="77777777" w:rsidTr="00E5607E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A8F441B" w14:textId="60BAB168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/>
                <w:sz w:val="24"/>
                <w:szCs w:val="24"/>
              </w:rPr>
              <w:t>hand-painted</w:t>
            </w:r>
          </w:p>
        </w:tc>
        <w:tc>
          <w:tcPr>
            <w:tcW w:w="3754" w:type="dxa"/>
          </w:tcPr>
          <w:p w14:paraId="6534A675" w14:textId="22E39992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1087391A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E005B9" w14:textId="0D658DFB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공급하다, 제공하다</w:t>
            </w:r>
          </w:p>
        </w:tc>
      </w:tr>
      <w:tr w:rsidR="00951005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2EA663BA" w:rsidR="00951005" w:rsidRPr="00951005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ECB8FD" w14:textId="67450EF3" w:rsidR="00951005" w:rsidRPr="007948A6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이후, 나중에</w:t>
            </w:r>
          </w:p>
        </w:tc>
      </w:tr>
      <w:tr w:rsidR="00951005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6852BA86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toddler</w:t>
            </w:r>
          </w:p>
        </w:tc>
        <w:tc>
          <w:tcPr>
            <w:tcW w:w="3754" w:type="dxa"/>
            <w:vAlign w:val="center"/>
          </w:tcPr>
          <w:p w14:paraId="64EF968D" w14:textId="404CA2C6" w:rsidR="00951005" w:rsidRPr="007948A6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5E73738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529E60F6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express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4773AA5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표현하다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2144842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throughout</w:t>
            </w:r>
          </w:p>
        </w:tc>
        <w:tc>
          <w:tcPr>
            <w:tcW w:w="2409" w:type="dxa"/>
            <w:vAlign w:val="center"/>
          </w:tcPr>
          <w:p w14:paraId="5E4383A0" w14:textId="0111C60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~동안 죽, 내내</w:t>
            </w:r>
          </w:p>
        </w:tc>
      </w:tr>
      <w:tr w:rsidR="00951005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3BB7908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honor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51713A3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예우하다, 기리다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4522A694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the Middle Ages</w:t>
            </w:r>
          </w:p>
        </w:tc>
        <w:tc>
          <w:tcPr>
            <w:tcW w:w="2409" w:type="dxa"/>
            <w:vAlign w:val="center"/>
          </w:tcPr>
          <w:p w14:paraId="640A22EC" w14:textId="630591D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중세시대</w:t>
            </w:r>
          </w:p>
        </w:tc>
      </w:tr>
      <w:tr w:rsidR="00951005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6CB161C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priest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29EBC6E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신부, 성직자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66F2AAB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2409" w:type="dxa"/>
            <w:vAlign w:val="center"/>
          </w:tcPr>
          <w:p w14:paraId="083F5A35" w14:textId="711AC94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기간, 시기</w:t>
            </w:r>
          </w:p>
        </w:tc>
      </w:tr>
      <w:tr w:rsidR="00951005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1FCF6AE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marriage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64B9781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결혼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081D60A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bCs/>
                <w:sz w:val="24"/>
                <w:szCs w:val="24"/>
              </w:rPr>
              <w:t>festival</w:t>
            </w:r>
          </w:p>
        </w:tc>
        <w:tc>
          <w:tcPr>
            <w:tcW w:w="2409" w:type="dxa"/>
            <w:vAlign w:val="center"/>
          </w:tcPr>
          <w:p w14:paraId="5AC08778" w14:textId="2B70BFA9" w:rsidR="00951005" w:rsidRPr="004E1F9D" w:rsidRDefault="00951005" w:rsidP="0095100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축제</w:t>
            </w:r>
          </w:p>
        </w:tc>
      </w:tr>
      <w:tr w:rsidR="00951005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0D8FC731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discover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3081EB7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발견하다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3DD3CF8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greeting</w:t>
            </w:r>
          </w:p>
        </w:tc>
        <w:tc>
          <w:tcPr>
            <w:tcW w:w="2409" w:type="dxa"/>
            <w:vAlign w:val="center"/>
          </w:tcPr>
          <w:p w14:paraId="7477D493" w14:textId="68F343EF" w:rsidR="00951005" w:rsidRPr="00012E49" w:rsidRDefault="00951005" w:rsidP="00951005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인사</w:t>
            </w:r>
          </w:p>
        </w:tc>
      </w:tr>
      <w:tr w:rsidR="00951005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72EA560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4BAC301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throughout</w:t>
            </w:r>
          </w:p>
        </w:tc>
        <w:tc>
          <w:tcPr>
            <w:tcW w:w="3754" w:type="dxa"/>
            <w:vAlign w:val="center"/>
          </w:tcPr>
          <w:p w14:paraId="6AD699DE" w14:textId="570D555A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6C0582C8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express</w:t>
            </w:r>
          </w:p>
        </w:tc>
        <w:tc>
          <w:tcPr>
            <w:tcW w:w="3754" w:type="dxa"/>
            <w:vAlign w:val="center"/>
          </w:tcPr>
          <w:p w14:paraId="7EF2454F" w14:textId="35904C3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36AB18EA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honor</w:t>
            </w:r>
          </w:p>
        </w:tc>
        <w:tc>
          <w:tcPr>
            <w:tcW w:w="3754" w:type="dxa"/>
            <w:vAlign w:val="center"/>
          </w:tcPr>
          <w:p w14:paraId="4666CED6" w14:textId="7BC8B0BE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3DFD4964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priest</w:t>
            </w:r>
          </w:p>
        </w:tc>
        <w:tc>
          <w:tcPr>
            <w:tcW w:w="3754" w:type="dxa"/>
            <w:vAlign w:val="center"/>
          </w:tcPr>
          <w:p w14:paraId="6609C5C2" w14:textId="5D31764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260D9AF7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the Middle Ages</w:t>
            </w:r>
          </w:p>
        </w:tc>
        <w:tc>
          <w:tcPr>
            <w:tcW w:w="3754" w:type="dxa"/>
            <w:vAlign w:val="center"/>
          </w:tcPr>
          <w:p w14:paraId="4B7C7977" w14:textId="4D92D150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3365719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3754" w:type="dxa"/>
            <w:vAlign w:val="center"/>
          </w:tcPr>
          <w:p w14:paraId="186AA8B1" w14:textId="1474D64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65404689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bCs/>
                <w:sz w:val="24"/>
                <w:szCs w:val="24"/>
              </w:rPr>
              <w:t>festival</w:t>
            </w:r>
          </w:p>
        </w:tc>
        <w:tc>
          <w:tcPr>
            <w:tcW w:w="3754" w:type="dxa"/>
            <w:vAlign w:val="center"/>
          </w:tcPr>
          <w:p w14:paraId="1BB5684E" w14:textId="614C86E7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6FA7B670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marriage</w:t>
            </w:r>
          </w:p>
        </w:tc>
        <w:tc>
          <w:tcPr>
            <w:tcW w:w="3754" w:type="dxa"/>
            <w:vAlign w:val="center"/>
          </w:tcPr>
          <w:p w14:paraId="34AC9040" w14:textId="4FE03F75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25D974B8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discover</w:t>
            </w:r>
          </w:p>
        </w:tc>
        <w:tc>
          <w:tcPr>
            <w:tcW w:w="3754" w:type="dxa"/>
            <w:vAlign w:val="center"/>
          </w:tcPr>
          <w:p w14:paraId="3BF7CBB5" w14:textId="68EF48CA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64772D8D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greeting</w:t>
            </w:r>
          </w:p>
        </w:tc>
        <w:tc>
          <w:tcPr>
            <w:tcW w:w="3754" w:type="dxa"/>
            <w:vAlign w:val="center"/>
          </w:tcPr>
          <w:p w14:paraId="5D1DA5E3" w14:textId="3EC84CB1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42C79CF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2532FDF1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6BDC088" w14:textId="0681CCBF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축제</w:t>
            </w:r>
          </w:p>
        </w:tc>
      </w:tr>
      <w:tr w:rsidR="00951005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3044BFA6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20491F" w14:textId="110DA5AF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결혼</w:t>
            </w:r>
          </w:p>
        </w:tc>
      </w:tr>
      <w:tr w:rsidR="00951005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48B71E42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honor</w:t>
            </w:r>
          </w:p>
        </w:tc>
        <w:tc>
          <w:tcPr>
            <w:tcW w:w="3754" w:type="dxa"/>
            <w:vAlign w:val="center"/>
          </w:tcPr>
          <w:p w14:paraId="4BA2FEDF" w14:textId="58790684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2F800622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priest</w:t>
            </w:r>
          </w:p>
        </w:tc>
        <w:tc>
          <w:tcPr>
            <w:tcW w:w="3754" w:type="dxa"/>
            <w:vAlign w:val="center"/>
          </w:tcPr>
          <w:p w14:paraId="6F4A1F13" w14:textId="35FBCD2C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17FAD4F2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8014CEC" w14:textId="20D17358" w:rsidR="00951005" w:rsidRPr="004E1F9D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~동안 죽, 내내</w:t>
            </w:r>
          </w:p>
        </w:tc>
      </w:tr>
      <w:tr w:rsidR="00951005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0CC8181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AFD9" w14:textId="33A6D973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기간, 시기</w:t>
            </w:r>
          </w:p>
        </w:tc>
      </w:tr>
      <w:tr w:rsidR="00951005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0F297432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greeting</w:t>
            </w:r>
          </w:p>
        </w:tc>
        <w:tc>
          <w:tcPr>
            <w:tcW w:w="3754" w:type="dxa"/>
            <w:vAlign w:val="center"/>
          </w:tcPr>
          <w:p w14:paraId="6F481264" w14:textId="7350EB7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05F806C2" w:rsidR="00951005" w:rsidRPr="004E1F9D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express</w:t>
            </w:r>
          </w:p>
        </w:tc>
        <w:tc>
          <w:tcPr>
            <w:tcW w:w="3754" w:type="dxa"/>
            <w:vAlign w:val="center"/>
          </w:tcPr>
          <w:p w14:paraId="47DDC3E8" w14:textId="02662E84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25134237" w:rsidR="00951005" w:rsidRPr="00E8255A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9CA1310" w14:textId="53FC1365" w:rsidR="00951005" w:rsidRPr="00E8255A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발견하다</w:t>
            </w:r>
          </w:p>
        </w:tc>
      </w:tr>
      <w:tr w:rsidR="00951005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03056F3E" w:rsidR="00951005" w:rsidRPr="00E8255A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the Middle Ages</w:t>
            </w:r>
          </w:p>
        </w:tc>
        <w:tc>
          <w:tcPr>
            <w:tcW w:w="3754" w:type="dxa"/>
            <w:vAlign w:val="center"/>
          </w:tcPr>
          <w:p w14:paraId="2C59FDB0" w14:textId="6EDFFDAA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79C1456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F04D28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homeland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3401879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고국, 조국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722031F6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turkey</w:t>
            </w:r>
          </w:p>
        </w:tc>
        <w:tc>
          <w:tcPr>
            <w:tcW w:w="2409" w:type="dxa"/>
            <w:vAlign w:val="center"/>
          </w:tcPr>
          <w:p w14:paraId="32CA89C9" w14:textId="4E3A1A8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칠면조</w:t>
            </w:r>
          </w:p>
        </w:tc>
      </w:tr>
      <w:tr w:rsidR="00951005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4BF4421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religious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1F6B3554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종교의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10A2C2A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2409" w:type="dxa"/>
            <w:vAlign w:val="center"/>
          </w:tcPr>
          <w:p w14:paraId="00EFF54F" w14:textId="0DA8849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호박</w:t>
            </w:r>
          </w:p>
        </w:tc>
      </w:tr>
      <w:tr w:rsidR="00951005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4E5D08C1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harvest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5DB9D6D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22FC9A8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roast</w:t>
            </w:r>
          </w:p>
        </w:tc>
        <w:tc>
          <w:tcPr>
            <w:tcW w:w="2409" w:type="dxa"/>
            <w:vAlign w:val="center"/>
          </w:tcPr>
          <w:p w14:paraId="29E84016" w14:textId="567AE38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구운</w:t>
            </w:r>
          </w:p>
        </w:tc>
      </w:tr>
      <w:tr w:rsidR="00951005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78BD35EE" w14:textId="77777777" w:rsidTr="00FF367E">
        <w:trPr>
          <w:trHeight w:val="671"/>
        </w:trPr>
        <w:tc>
          <w:tcPr>
            <w:tcW w:w="2408" w:type="dxa"/>
            <w:vAlign w:val="center"/>
          </w:tcPr>
          <w:p w14:paraId="4D091EC7" w14:textId="543987A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celebrate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4FF7576B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기념하다, 축하하다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0A58CF8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survive</w:t>
            </w:r>
          </w:p>
        </w:tc>
        <w:tc>
          <w:tcPr>
            <w:tcW w:w="2409" w:type="dxa"/>
            <w:vAlign w:val="center"/>
          </w:tcPr>
          <w:p w14:paraId="2F1FF9C1" w14:textId="07D1290B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생존하다, 살아남다</w:t>
            </w:r>
          </w:p>
        </w:tc>
      </w:tr>
      <w:tr w:rsidR="00951005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BFE0CD8" w14:textId="77777777" w:rsidTr="00445B96">
        <w:trPr>
          <w:trHeight w:val="671"/>
        </w:trPr>
        <w:tc>
          <w:tcPr>
            <w:tcW w:w="2408" w:type="dxa"/>
            <w:vAlign w:val="center"/>
          </w:tcPr>
          <w:p w14:paraId="360BF8E9" w14:textId="528E119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22F67305" w:rsidR="00951005" w:rsidRPr="004E1F9D" w:rsidRDefault="00951005" w:rsidP="00951005">
            <w:pPr>
              <w:spacing w:after="0"/>
              <w:jc w:val="center"/>
              <w:rPr>
                <w:rFonts w:asciiTheme="minorEastAsia" w:hAnsiTheme="minorEastAsia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연회, 잔치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2676273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thanksgiving</w:t>
            </w:r>
          </w:p>
        </w:tc>
        <w:tc>
          <w:tcPr>
            <w:tcW w:w="2409" w:type="dxa"/>
            <w:vAlign w:val="center"/>
          </w:tcPr>
          <w:p w14:paraId="47045357" w14:textId="3CC0B180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추수감사절</w:t>
            </w:r>
          </w:p>
        </w:tc>
      </w:tr>
      <w:tr w:rsidR="00951005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10DCF25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5FB8528B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turkey</w:t>
            </w:r>
          </w:p>
        </w:tc>
        <w:tc>
          <w:tcPr>
            <w:tcW w:w="3754" w:type="dxa"/>
            <w:vAlign w:val="center"/>
          </w:tcPr>
          <w:p w14:paraId="4594BBF7" w14:textId="221350C1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60388F3E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07B165FF" w14:textId="5A0DC87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3A0621A1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roast</w:t>
            </w:r>
          </w:p>
        </w:tc>
        <w:tc>
          <w:tcPr>
            <w:tcW w:w="3754" w:type="dxa"/>
            <w:vAlign w:val="center"/>
          </w:tcPr>
          <w:p w14:paraId="73602712" w14:textId="5DD05A9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2A7A900D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survive</w:t>
            </w:r>
          </w:p>
        </w:tc>
        <w:tc>
          <w:tcPr>
            <w:tcW w:w="3754" w:type="dxa"/>
            <w:vAlign w:val="center"/>
          </w:tcPr>
          <w:p w14:paraId="5D05075D" w14:textId="1D30392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631A0E40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thanksgiving</w:t>
            </w:r>
          </w:p>
        </w:tc>
        <w:tc>
          <w:tcPr>
            <w:tcW w:w="3754" w:type="dxa"/>
            <w:vAlign w:val="center"/>
          </w:tcPr>
          <w:p w14:paraId="56FC4B39" w14:textId="5E0CA4DE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1BB35A25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homeland</w:t>
            </w:r>
          </w:p>
        </w:tc>
        <w:tc>
          <w:tcPr>
            <w:tcW w:w="3754" w:type="dxa"/>
            <w:vAlign w:val="center"/>
          </w:tcPr>
          <w:p w14:paraId="1B288061" w14:textId="261DB87C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76C687D7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religious</w:t>
            </w:r>
          </w:p>
        </w:tc>
        <w:tc>
          <w:tcPr>
            <w:tcW w:w="3754" w:type="dxa"/>
            <w:vAlign w:val="center"/>
          </w:tcPr>
          <w:p w14:paraId="6B99CD9B" w14:textId="5D3B2CBC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3BA9334F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harvest</w:t>
            </w:r>
          </w:p>
        </w:tc>
        <w:tc>
          <w:tcPr>
            <w:tcW w:w="3754" w:type="dxa"/>
            <w:vAlign w:val="center"/>
          </w:tcPr>
          <w:p w14:paraId="05934B25" w14:textId="42301146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6B8028E6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celebrate</w:t>
            </w:r>
          </w:p>
        </w:tc>
        <w:tc>
          <w:tcPr>
            <w:tcW w:w="3754" w:type="dxa"/>
            <w:vAlign w:val="center"/>
          </w:tcPr>
          <w:p w14:paraId="1F9407DD" w14:textId="49137043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627BFB31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feast</w:t>
            </w:r>
          </w:p>
        </w:tc>
        <w:tc>
          <w:tcPr>
            <w:tcW w:w="3754" w:type="dxa"/>
            <w:vAlign w:val="center"/>
          </w:tcPr>
          <w:p w14:paraId="582298FA" w14:textId="09C69F46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3A5A868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3EA2D794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thanksgiving</w:t>
            </w:r>
          </w:p>
        </w:tc>
        <w:tc>
          <w:tcPr>
            <w:tcW w:w="3754" w:type="dxa"/>
            <w:vAlign w:val="center"/>
          </w:tcPr>
          <w:p w14:paraId="506623FF" w14:textId="23D8E73F" w:rsidR="00951005" w:rsidRPr="00356E1B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4481F799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3836E4C" w14:textId="4A68CFD5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수확</w:t>
            </w:r>
          </w:p>
        </w:tc>
      </w:tr>
      <w:tr w:rsidR="00951005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112C54EC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roast</w:t>
            </w:r>
          </w:p>
        </w:tc>
        <w:tc>
          <w:tcPr>
            <w:tcW w:w="3754" w:type="dxa"/>
            <w:vAlign w:val="center"/>
          </w:tcPr>
          <w:p w14:paraId="130A9B27" w14:textId="532C12CF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49047FE0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10A7F88" w14:textId="6D5A8ECD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고국, 조국</w:t>
            </w:r>
          </w:p>
        </w:tc>
      </w:tr>
      <w:tr w:rsidR="00951005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4C44FCE7" w:rsidR="00951005" w:rsidRPr="004E1F9D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feast</w:t>
            </w:r>
          </w:p>
        </w:tc>
        <w:tc>
          <w:tcPr>
            <w:tcW w:w="3754" w:type="dxa"/>
            <w:vAlign w:val="center"/>
          </w:tcPr>
          <w:p w14:paraId="315CAF54" w14:textId="5CDA6E82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4CAA7F4E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39EFCF" w14:textId="269E5A0D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칠면조</w:t>
            </w:r>
          </w:p>
        </w:tc>
      </w:tr>
      <w:tr w:rsidR="00951005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0FCE80A3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religious</w:t>
            </w:r>
          </w:p>
        </w:tc>
        <w:tc>
          <w:tcPr>
            <w:tcW w:w="3754" w:type="dxa"/>
            <w:vAlign w:val="center"/>
          </w:tcPr>
          <w:p w14:paraId="35333416" w14:textId="42CE4CDD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43E29F63" w:rsidR="00951005" w:rsidRPr="00E8255A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90F02" w14:textId="351C4157" w:rsidR="00951005" w:rsidRPr="004E1F9D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생존하다, 살아남다</w:t>
            </w:r>
          </w:p>
        </w:tc>
      </w:tr>
      <w:tr w:rsidR="00951005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1285EBA1" w:rsidR="00951005" w:rsidRPr="00356E1B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celebrate</w:t>
            </w:r>
          </w:p>
        </w:tc>
        <w:tc>
          <w:tcPr>
            <w:tcW w:w="3754" w:type="dxa"/>
            <w:vAlign w:val="center"/>
          </w:tcPr>
          <w:p w14:paraId="75735954" w14:textId="7F6799BE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680980D0" w:rsidR="00951005" w:rsidRPr="00356E1B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68E2E3" w14:textId="6146DD4D" w:rsidR="00951005" w:rsidRPr="00E8255A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호박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0BBCB91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0DCE73DB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guest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4C8B38F9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손님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1A6D95AD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exist</w:t>
            </w:r>
          </w:p>
        </w:tc>
        <w:tc>
          <w:tcPr>
            <w:tcW w:w="2409" w:type="dxa"/>
            <w:vAlign w:val="center"/>
          </w:tcPr>
          <w:p w14:paraId="7A008F9C" w14:textId="0A0E2F3C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존재하다</w:t>
            </w:r>
          </w:p>
        </w:tc>
      </w:tr>
      <w:tr w:rsidR="00951005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03E9442F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once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648900A5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한때, 언젠가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20CC8A7A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astronomer</w:t>
            </w:r>
          </w:p>
        </w:tc>
        <w:tc>
          <w:tcPr>
            <w:tcW w:w="2409" w:type="dxa"/>
            <w:vAlign w:val="center"/>
          </w:tcPr>
          <w:p w14:paraId="4C332F36" w14:textId="48DDD920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천문학자</w:t>
            </w:r>
          </w:p>
        </w:tc>
      </w:tr>
      <w:tr w:rsidR="00951005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0CC69A2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circular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40612663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원형의, 둥근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30860E21" w:rsidR="00951005" w:rsidRPr="004E1F9D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explain</w:t>
            </w:r>
          </w:p>
        </w:tc>
        <w:tc>
          <w:tcPr>
            <w:tcW w:w="2409" w:type="dxa"/>
            <w:vAlign w:val="center"/>
          </w:tcPr>
          <w:p w14:paraId="0377B6FC" w14:textId="15B03278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설명하다</w:t>
            </w:r>
          </w:p>
        </w:tc>
      </w:tr>
      <w:tr w:rsidR="00951005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020F84DC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object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4EFA51C6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물건, 물체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0A0FF1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2409" w:type="dxa"/>
            <w:vAlign w:val="center"/>
          </w:tcPr>
          <w:p w14:paraId="6C1D916A" w14:textId="77341A2F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갑자기</w:t>
            </w:r>
          </w:p>
        </w:tc>
      </w:tr>
      <w:tr w:rsidR="00951005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45887E9C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390D7CA1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사라지다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39DD69A5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for a while</w:t>
            </w:r>
          </w:p>
        </w:tc>
        <w:tc>
          <w:tcPr>
            <w:tcW w:w="2409" w:type="dxa"/>
            <w:vAlign w:val="center"/>
          </w:tcPr>
          <w:p w14:paraId="1E115F18" w14:textId="45845EE9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잠시동안</w:t>
            </w:r>
          </w:p>
        </w:tc>
      </w:tr>
      <w:tr w:rsidR="00951005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3ECD2CE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5A7706ED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guest</w:t>
            </w:r>
          </w:p>
        </w:tc>
        <w:tc>
          <w:tcPr>
            <w:tcW w:w="3754" w:type="dxa"/>
            <w:vAlign w:val="center"/>
          </w:tcPr>
          <w:p w14:paraId="199F6169" w14:textId="4F9FA25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0E9F97C1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once</w:t>
            </w:r>
          </w:p>
        </w:tc>
        <w:tc>
          <w:tcPr>
            <w:tcW w:w="3754" w:type="dxa"/>
            <w:vAlign w:val="center"/>
          </w:tcPr>
          <w:p w14:paraId="29E670C6" w14:textId="3A23202C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1DCD02B8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circular</w:t>
            </w:r>
          </w:p>
        </w:tc>
        <w:tc>
          <w:tcPr>
            <w:tcW w:w="3754" w:type="dxa"/>
            <w:vAlign w:val="center"/>
          </w:tcPr>
          <w:p w14:paraId="52DE76D8" w14:textId="7095FF8A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3B7CCECF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exist</w:t>
            </w:r>
          </w:p>
        </w:tc>
        <w:tc>
          <w:tcPr>
            <w:tcW w:w="3754" w:type="dxa"/>
            <w:vAlign w:val="center"/>
          </w:tcPr>
          <w:p w14:paraId="547C77C0" w14:textId="45793CE1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090C4839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astronomer</w:t>
            </w:r>
          </w:p>
        </w:tc>
        <w:tc>
          <w:tcPr>
            <w:tcW w:w="3754" w:type="dxa"/>
            <w:vAlign w:val="center"/>
          </w:tcPr>
          <w:p w14:paraId="7FFCB149" w14:textId="5721655E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57D6F5A2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for a while</w:t>
            </w:r>
          </w:p>
        </w:tc>
        <w:tc>
          <w:tcPr>
            <w:tcW w:w="3754" w:type="dxa"/>
            <w:vAlign w:val="center"/>
          </w:tcPr>
          <w:p w14:paraId="272027B6" w14:textId="373ABAF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452252F8" w:rsidR="00951005" w:rsidRPr="00E8255A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object</w:t>
            </w:r>
          </w:p>
        </w:tc>
        <w:tc>
          <w:tcPr>
            <w:tcW w:w="3754" w:type="dxa"/>
            <w:vAlign w:val="center"/>
          </w:tcPr>
          <w:p w14:paraId="39658B08" w14:textId="63244EB4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35FC537B" w:rsidR="00951005" w:rsidRPr="00E8255A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14:paraId="6C227675" w14:textId="02EC4495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06EA4D13" w:rsidR="00951005" w:rsidRPr="00E8255A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explain</w:t>
            </w:r>
          </w:p>
        </w:tc>
        <w:tc>
          <w:tcPr>
            <w:tcW w:w="3754" w:type="dxa"/>
            <w:vAlign w:val="center"/>
          </w:tcPr>
          <w:p w14:paraId="4D86BC7B" w14:textId="3D0FBEE7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18F15C14" w:rsidR="00951005" w:rsidRPr="00E8255A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7E82F43E" w14:textId="201B754B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2EA3CC8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586F92C4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CA7161" w14:textId="1EAD536F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사라지다</w:t>
            </w:r>
          </w:p>
        </w:tc>
      </w:tr>
      <w:tr w:rsidR="00951005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65305A5A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75B5ED93" w14:textId="10F63AE3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4B5E3ED9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D281125" w14:textId="3516A4E2" w:rsidR="00951005" w:rsidRPr="00BC54F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원형의, 둥근</w:t>
            </w:r>
          </w:p>
        </w:tc>
      </w:tr>
      <w:tr w:rsidR="00951005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2D8CDE72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exist</w:t>
            </w:r>
          </w:p>
        </w:tc>
        <w:tc>
          <w:tcPr>
            <w:tcW w:w="3754" w:type="dxa"/>
            <w:vAlign w:val="center"/>
          </w:tcPr>
          <w:p w14:paraId="7627B2D6" w14:textId="799DD5E8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372425A2" w:rsidR="00951005" w:rsidRPr="00E8255A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C8ACC72" w14:textId="50B2E3CE" w:rsidR="00951005" w:rsidRPr="007948A6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한때, 언젠가</w:t>
            </w:r>
          </w:p>
        </w:tc>
      </w:tr>
      <w:tr w:rsidR="00951005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70F4F359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for a while</w:t>
            </w:r>
          </w:p>
        </w:tc>
        <w:tc>
          <w:tcPr>
            <w:tcW w:w="3754" w:type="dxa"/>
            <w:vAlign w:val="center"/>
          </w:tcPr>
          <w:p w14:paraId="163C1D04" w14:textId="00C4978A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513DE152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028C293" w14:textId="52FFCE17" w:rsidR="00951005" w:rsidRPr="00356E1B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물건, 물체</w:t>
            </w:r>
          </w:p>
        </w:tc>
      </w:tr>
      <w:tr w:rsidR="00951005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47FCCA4A" w:rsidR="00951005" w:rsidRPr="00E8255A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astronomer</w:t>
            </w:r>
          </w:p>
        </w:tc>
        <w:tc>
          <w:tcPr>
            <w:tcW w:w="3754" w:type="dxa"/>
            <w:vAlign w:val="center"/>
          </w:tcPr>
          <w:p w14:paraId="07DC3E79" w14:textId="04C85219" w:rsidR="00951005" w:rsidRPr="007948A6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51005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4DF9D760" w:rsidR="00951005" w:rsidRPr="007948A6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D1D7CB6" w14:textId="7BD89046" w:rsidR="00951005" w:rsidRPr="00E8255A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설명하다</w:t>
            </w:r>
          </w:p>
        </w:tc>
      </w:tr>
      <w:tr w:rsidR="00951005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4B2E2E3F" w:rsidR="00951005" w:rsidRPr="00356E1B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guest</w:t>
            </w:r>
          </w:p>
        </w:tc>
        <w:tc>
          <w:tcPr>
            <w:tcW w:w="3754" w:type="dxa"/>
            <w:vAlign w:val="center"/>
          </w:tcPr>
          <w:p w14:paraId="6C27B79B" w14:textId="140242DB" w:rsidR="00951005" w:rsidRPr="007948A6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2F9BC4E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016B6579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4BF474EF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종이화폐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6028745B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pole</w:t>
            </w:r>
          </w:p>
        </w:tc>
        <w:tc>
          <w:tcPr>
            <w:tcW w:w="2409" w:type="dxa"/>
            <w:vAlign w:val="center"/>
          </w:tcPr>
          <w:p w14:paraId="0FA9A8CE" w14:textId="501B357F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기둥, 막대</w:t>
            </w:r>
          </w:p>
        </w:tc>
      </w:tr>
      <w:tr w:rsidR="00951005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5AE3D680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Pacific Ocean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764EA0ED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태평양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7C299260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2409" w:type="dxa"/>
            <w:vAlign w:val="center"/>
          </w:tcPr>
          <w:p w14:paraId="35AEC932" w14:textId="1FE60CCE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형태, 유형</w:t>
            </w:r>
          </w:p>
        </w:tc>
      </w:tr>
      <w:tr w:rsidR="00951005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6B73D8DB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limestone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53D1748E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석회암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0686CC81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salary</w:t>
            </w:r>
          </w:p>
        </w:tc>
        <w:tc>
          <w:tcPr>
            <w:tcW w:w="2409" w:type="dxa"/>
            <w:vAlign w:val="center"/>
          </w:tcPr>
          <w:p w14:paraId="0F2248DB" w14:textId="1098412F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급여, 봉급</w:t>
            </w:r>
          </w:p>
        </w:tc>
      </w:tr>
      <w:tr w:rsidR="00951005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0F86A333" w14:textId="77777777" w:rsidTr="0072367D">
        <w:trPr>
          <w:trHeight w:val="671"/>
        </w:trPr>
        <w:tc>
          <w:tcPr>
            <w:tcW w:w="2408" w:type="dxa"/>
            <w:vAlign w:val="center"/>
          </w:tcPr>
          <w:p w14:paraId="684FFC66" w14:textId="5B93736A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4B4F1A46" w:rsidR="00951005" w:rsidRPr="00951005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951005">
              <w:rPr>
                <w:rFonts w:asciiTheme="minorEastAsia" w:hAnsiTheme="minorEastAsia" w:hint="eastAsia"/>
                <w:color w:val="000000"/>
                <w:sz w:val="22"/>
              </w:rPr>
              <w:t>원반, 둥글 납작한 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3D76FB" w14:textId="598C4DEC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giant</w:t>
            </w:r>
          </w:p>
        </w:tc>
        <w:tc>
          <w:tcPr>
            <w:tcW w:w="2409" w:type="dxa"/>
          </w:tcPr>
          <w:p w14:paraId="7D0A4F06" w14:textId="7E0E23D3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거대한, 큰</w:t>
            </w:r>
          </w:p>
        </w:tc>
      </w:tr>
      <w:tr w:rsidR="00951005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3BA8F98C" w14:textId="77777777" w:rsidTr="0043625E">
        <w:trPr>
          <w:trHeight w:val="671"/>
        </w:trPr>
        <w:tc>
          <w:tcPr>
            <w:tcW w:w="2408" w:type="dxa"/>
            <w:vAlign w:val="center"/>
          </w:tcPr>
          <w:p w14:paraId="0E56BFC3" w14:textId="58BED75E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plate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70604E0F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접시, 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38B694" w14:textId="3ACCB2F3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2409" w:type="dxa"/>
          </w:tcPr>
          <w:p w14:paraId="3DC14CB8" w14:textId="6308B3E4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</w:tr>
      <w:tr w:rsidR="00951005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1CF7750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597D61CE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pole</w:t>
            </w:r>
          </w:p>
        </w:tc>
        <w:tc>
          <w:tcPr>
            <w:tcW w:w="3754" w:type="dxa"/>
            <w:vAlign w:val="center"/>
          </w:tcPr>
          <w:p w14:paraId="7678406A" w14:textId="35CB80C2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2A24A27F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0693AD77" w14:textId="5B176AF7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30E004B2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bill</w:t>
            </w:r>
          </w:p>
        </w:tc>
        <w:tc>
          <w:tcPr>
            <w:tcW w:w="3754" w:type="dxa"/>
            <w:vAlign w:val="center"/>
          </w:tcPr>
          <w:p w14:paraId="388F5366" w14:textId="2C6F736D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13E6A7AB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Pacific Ocean</w:t>
            </w:r>
          </w:p>
        </w:tc>
        <w:tc>
          <w:tcPr>
            <w:tcW w:w="3754" w:type="dxa"/>
            <w:vAlign w:val="center"/>
          </w:tcPr>
          <w:p w14:paraId="7380A3A2" w14:textId="4AABF370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2DF94066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limestone</w:t>
            </w:r>
          </w:p>
        </w:tc>
        <w:tc>
          <w:tcPr>
            <w:tcW w:w="3754" w:type="dxa"/>
            <w:vAlign w:val="center"/>
          </w:tcPr>
          <w:p w14:paraId="73B13AB1" w14:textId="41A6FD88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470923AB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salary</w:t>
            </w:r>
          </w:p>
        </w:tc>
        <w:tc>
          <w:tcPr>
            <w:tcW w:w="3754" w:type="dxa"/>
            <w:vAlign w:val="center"/>
          </w:tcPr>
          <w:p w14:paraId="152DD2F9" w14:textId="3E592F2F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11EC1851" w14:textId="77777777" w:rsidTr="00977DB8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49EF4EC0" w14:textId="50BA9850" w:rsidR="00721885" w:rsidRPr="00356E1B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giant</w:t>
            </w:r>
          </w:p>
        </w:tc>
        <w:tc>
          <w:tcPr>
            <w:tcW w:w="3754" w:type="dxa"/>
          </w:tcPr>
          <w:p w14:paraId="7CACF2D0" w14:textId="7E7403AC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1DFCDA8A" w14:textId="77777777" w:rsidTr="00977DB8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ADC47EA" w14:textId="3202AAF3" w:rsidR="00721885" w:rsidRPr="00356E1B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3754" w:type="dxa"/>
          </w:tcPr>
          <w:p w14:paraId="1FBFD937" w14:textId="43BDE960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362495FC" w:rsidR="00721885" w:rsidRPr="00356E1B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</w:t>
            </w:r>
          </w:p>
        </w:tc>
        <w:tc>
          <w:tcPr>
            <w:tcW w:w="3754" w:type="dxa"/>
            <w:vAlign w:val="center"/>
          </w:tcPr>
          <w:p w14:paraId="697B7A39" w14:textId="67AEE682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2F7B2E28" w:rsidR="00721885" w:rsidRPr="00356E1B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plate</w:t>
            </w:r>
          </w:p>
        </w:tc>
        <w:tc>
          <w:tcPr>
            <w:tcW w:w="3754" w:type="dxa"/>
            <w:vAlign w:val="center"/>
          </w:tcPr>
          <w:p w14:paraId="5CD39765" w14:textId="3BCDF2E0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22E4D60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356E1B" w14:paraId="7BE5B636" w14:textId="77777777" w:rsidTr="00C059BB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7BAB95FD" w14:textId="241B0700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giant</w:t>
            </w:r>
          </w:p>
        </w:tc>
        <w:tc>
          <w:tcPr>
            <w:tcW w:w="3754" w:type="dxa"/>
          </w:tcPr>
          <w:p w14:paraId="00A603A0" w14:textId="66EB598F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432C4846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</w:t>
            </w:r>
          </w:p>
        </w:tc>
        <w:tc>
          <w:tcPr>
            <w:tcW w:w="3754" w:type="dxa"/>
            <w:vAlign w:val="center"/>
          </w:tcPr>
          <w:p w14:paraId="0EAEE7C4" w14:textId="6DD7A926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05810DB8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376266" w14:textId="045EF284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종이화폐</w:t>
            </w:r>
          </w:p>
        </w:tc>
      </w:tr>
      <w:tr w:rsidR="00721885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42F80983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BC700E" w14:textId="4E5CE92E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태평양</w:t>
            </w:r>
          </w:p>
        </w:tc>
      </w:tr>
      <w:tr w:rsidR="00721885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5887C6B7" w:rsidR="00721885" w:rsidRPr="007948A6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limestone</w:t>
            </w:r>
          </w:p>
        </w:tc>
        <w:tc>
          <w:tcPr>
            <w:tcW w:w="3754" w:type="dxa"/>
            <w:vAlign w:val="center"/>
          </w:tcPr>
          <w:p w14:paraId="43B486D6" w14:textId="4091ACDF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5D72C12A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salary</w:t>
            </w:r>
          </w:p>
        </w:tc>
        <w:tc>
          <w:tcPr>
            <w:tcW w:w="3754" w:type="dxa"/>
            <w:vAlign w:val="center"/>
          </w:tcPr>
          <w:p w14:paraId="1A89204E" w14:textId="2FA1CF63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6F5C3929" w14:textId="77777777" w:rsidTr="003E2390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6D9DE3C7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DB54D1D" w14:textId="376F089C" w:rsidR="00721885" w:rsidRPr="00BC54F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접시, 그릇</w:t>
            </w:r>
          </w:p>
        </w:tc>
      </w:tr>
      <w:tr w:rsidR="00721885" w:rsidRPr="00356E1B" w14:paraId="5C2EF7BF" w14:textId="77777777" w:rsidTr="009C4DFE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50749748" w14:textId="5D3828D3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3DC7987" w14:textId="0754D330" w:rsidR="00721885" w:rsidRPr="00BC54F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</w:tr>
      <w:tr w:rsidR="00721885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62E88159" w:rsidR="00721885" w:rsidRPr="00BC54F5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pole</w:t>
            </w:r>
          </w:p>
        </w:tc>
        <w:tc>
          <w:tcPr>
            <w:tcW w:w="3754" w:type="dxa"/>
            <w:vAlign w:val="center"/>
          </w:tcPr>
          <w:p w14:paraId="01F32BF3" w14:textId="4E831745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16208C22" w:rsidR="00721885" w:rsidRPr="00BC54F5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6125C42" w14:textId="51138FD2" w:rsidR="00721885" w:rsidRPr="007948A6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형태, 유형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10B6FFD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73FABF1D" w14:textId="77777777" w:rsidTr="00F70C4C">
        <w:trPr>
          <w:trHeight w:val="671"/>
        </w:trPr>
        <w:tc>
          <w:tcPr>
            <w:tcW w:w="2408" w:type="dxa"/>
            <w:vAlign w:val="center"/>
          </w:tcPr>
          <w:p w14:paraId="12006C2C" w14:textId="5050CF88" w:rsidR="00721885" w:rsidRPr="00BC54F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funeral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0C9DCAAB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장례식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448FBE71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burial</w:t>
            </w:r>
          </w:p>
        </w:tc>
        <w:tc>
          <w:tcPr>
            <w:tcW w:w="2409" w:type="dxa"/>
            <w:vAlign w:val="center"/>
          </w:tcPr>
          <w:p w14:paraId="5318A83B" w14:textId="199BB26E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매장, 장례식</w:t>
            </w:r>
          </w:p>
        </w:tc>
      </w:tr>
      <w:tr w:rsidR="00721885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7F6D8F63" w14:textId="77777777" w:rsidTr="00A936FE">
        <w:trPr>
          <w:trHeight w:val="671"/>
        </w:trPr>
        <w:tc>
          <w:tcPr>
            <w:tcW w:w="2408" w:type="dxa"/>
            <w:vAlign w:val="center"/>
          </w:tcPr>
          <w:p w14:paraId="43981952" w14:textId="688D9B03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ritual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3046C6FF" w:rsidR="00721885" w:rsidRPr="0014313C" w:rsidRDefault="00721885" w:rsidP="0072188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의식, 의례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70363DB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coffin</w:t>
            </w:r>
          </w:p>
        </w:tc>
        <w:tc>
          <w:tcPr>
            <w:tcW w:w="2409" w:type="dxa"/>
            <w:vAlign w:val="center"/>
          </w:tcPr>
          <w:p w14:paraId="00C778AF" w14:textId="3C7B756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관</w:t>
            </w:r>
          </w:p>
        </w:tc>
      </w:tr>
      <w:tr w:rsidR="00721885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AB700F7" w14:textId="77777777" w:rsidTr="00400189">
        <w:trPr>
          <w:trHeight w:val="671"/>
        </w:trPr>
        <w:tc>
          <w:tcPr>
            <w:tcW w:w="2408" w:type="dxa"/>
            <w:vAlign w:val="center"/>
          </w:tcPr>
          <w:p w14:paraId="1118ED93" w14:textId="5EA4FB91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7B4B1777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721885">
              <w:rPr>
                <w:rFonts w:asciiTheme="minorEastAsia" w:hAnsiTheme="minorEastAsia" w:hint="eastAsia"/>
                <w:color w:val="000000"/>
                <w:sz w:val="22"/>
              </w:rPr>
              <w:t>퍼트리다, 확산시키다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71C1CE5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represent</w:t>
            </w:r>
          </w:p>
        </w:tc>
        <w:tc>
          <w:tcPr>
            <w:tcW w:w="2409" w:type="dxa"/>
            <w:vAlign w:val="center"/>
          </w:tcPr>
          <w:p w14:paraId="6B84A4E6" w14:textId="69ECF1DF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나타내다, 상징하다</w:t>
            </w:r>
          </w:p>
        </w:tc>
      </w:tr>
      <w:tr w:rsidR="00721885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426ACBE" w14:textId="77777777" w:rsidTr="004F6421">
        <w:trPr>
          <w:trHeight w:val="671"/>
        </w:trPr>
        <w:tc>
          <w:tcPr>
            <w:tcW w:w="2408" w:type="dxa"/>
            <w:vAlign w:val="center"/>
          </w:tcPr>
          <w:p w14:paraId="513FCE08" w14:textId="61BABFE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soul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43509E96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영혼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84C52B" w14:textId="768CDE38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place </w:t>
            </w:r>
          </w:p>
        </w:tc>
        <w:tc>
          <w:tcPr>
            <w:tcW w:w="2409" w:type="dxa"/>
            <w:vAlign w:val="center"/>
          </w:tcPr>
          <w:p w14:paraId="208CC9CE" w14:textId="558FEAF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놓다, 두다</w:t>
            </w:r>
          </w:p>
        </w:tc>
      </w:tr>
      <w:tr w:rsidR="00721885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41F67741" w14:textId="77777777" w:rsidTr="00B0227D">
        <w:trPr>
          <w:trHeight w:val="671"/>
        </w:trPr>
        <w:tc>
          <w:tcPr>
            <w:tcW w:w="2408" w:type="dxa"/>
            <w:vAlign w:val="center"/>
          </w:tcPr>
          <w:p w14:paraId="60464469" w14:textId="355065E6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expose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13D1A50E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721885">
              <w:rPr>
                <w:rFonts w:asciiTheme="minorEastAsia" w:hAnsiTheme="minorEastAsia" w:hint="eastAsia"/>
                <w:color w:val="000000"/>
                <w:sz w:val="22"/>
              </w:rPr>
              <w:t>드러내다, 노출시키다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A6E574" w14:textId="14ABBE2D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bury</w:t>
            </w:r>
          </w:p>
        </w:tc>
        <w:tc>
          <w:tcPr>
            <w:tcW w:w="2409" w:type="dxa"/>
            <w:vAlign w:val="center"/>
          </w:tcPr>
          <w:p w14:paraId="1FBD7321" w14:textId="1C4329C6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묻다, 매장하다</w:t>
            </w:r>
          </w:p>
        </w:tc>
      </w:tr>
      <w:tr w:rsidR="00721885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165D8E0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3CD5CC1D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7D5978F4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burial</w:t>
            </w:r>
          </w:p>
        </w:tc>
        <w:tc>
          <w:tcPr>
            <w:tcW w:w="3754" w:type="dxa"/>
            <w:vAlign w:val="center"/>
          </w:tcPr>
          <w:p w14:paraId="6D464BC6" w14:textId="79ACB490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4D03F8E5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579F6136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coffin</w:t>
            </w:r>
          </w:p>
        </w:tc>
        <w:tc>
          <w:tcPr>
            <w:tcW w:w="3754" w:type="dxa"/>
            <w:vAlign w:val="center"/>
          </w:tcPr>
          <w:p w14:paraId="23F01936" w14:textId="7197EBB3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709E616D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67A6DD7A" w:rsidR="00721885" w:rsidRPr="00BC54F5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represent</w:t>
            </w:r>
          </w:p>
        </w:tc>
        <w:tc>
          <w:tcPr>
            <w:tcW w:w="3754" w:type="dxa"/>
            <w:vAlign w:val="center"/>
          </w:tcPr>
          <w:p w14:paraId="75C70F2E" w14:textId="6C3A27BD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67E31CE5" w14:textId="77777777" w:rsidTr="009E4EDD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41C05BD6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funeral</w:t>
            </w:r>
          </w:p>
        </w:tc>
        <w:tc>
          <w:tcPr>
            <w:tcW w:w="3754" w:type="dxa"/>
            <w:vAlign w:val="center"/>
          </w:tcPr>
          <w:p w14:paraId="2B3D4093" w14:textId="0E13654A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697198E9" w14:textId="77777777" w:rsidTr="009E4EDD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E026EE6" w14:textId="2B6AD060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ritual</w:t>
            </w:r>
          </w:p>
        </w:tc>
        <w:tc>
          <w:tcPr>
            <w:tcW w:w="3754" w:type="dxa"/>
            <w:vAlign w:val="center"/>
          </w:tcPr>
          <w:p w14:paraId="5E65260D" w14:textId="19218374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7370EC24" w14:textId="77777777" w:rsidTr="009E4EDD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1DED01FD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0246DBF5" w14:textId="35BCBC21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59B21FC2" w14:textId="77777777" w:rsidTr="00F209C2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E87B3FD" w14:textId="77B7DFEA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place </w:t>
            </w:r>
          </w:p>
        </w:tc>
        <w:tc>
          <w:tcPr>
            <w:tcW w:w="3754" w:type="dxa"/>
            <w:vAlign w:val="center"/>
          </w:tcPr>
          <w:p w14:paraId="7710C713" w14:textId="248A004D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23062A8B" w14:textId="77777777" w:rsidTr="00F209C2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3F206135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bury</w:t>
            </w:r>
          </w:p>
        </w:tc>
        <w:tc>
          <w:tcPr>
            <w:tcW w:w="3754" w:type="dxa"/>
            <w:vAlign w:val="center"/>
          </w:tcPr>
          <w:p w14:paraId="781A4641" w14:textId="5D3A5A4B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44897E76" w14:textId="77777777" w:rsidTr="0035028E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432DF2AB" w:rsidR="00721885" w:rsidRPr="00E8255A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soul</w:t>
            </w:r>
          </w:p>
        </w:tc>
        <w:tc>
          <w:tcPr>
            <w:tcW w:w="3754" w:type="dxa"/>
            <w:vAlign w:val="center"/>
          </w:tcPr>
          <w:p w14:paraId="6545DF04" w14:textId="22A6E4A9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2C81C226" w14:textId="77777777" w:rsidTr="0035028E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6876EAAD" w:rsidR="00721885" w:rsidRPr="00E8255A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expose</w:t>
            </w:r>
          </w:p>
        </w:tc>
        <w:tc>
          <w:tcPr>
            <w:tcW w:w="3754" w:type="dxa"/>
            <w:vAlign w:val="center"/>
          </w:tcPr>
          <w:p w14:paraId="7C96492A" w14:textId="779EF312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63AFC9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0082049A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27DFE4EA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1A6ADA" w14:textId="4ED73F3C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퍼트리다, 확산시키다</w:t>
            </w:r>
          </w:p>
        </w:tc>
      </w:tr>
      <w:tr w:rsidR="00721885" w:rsidRPr="00E8255A" w14:paraId="433E90B4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535DA3B9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7143AF" w14:textId="0A630955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드러내다, 노출시키다</w:t>
            </w:r>
          </w:p>
        </w:tc>
      </w:tr>
      <w:tr w:rsidR="00721885" w:rsidRPr="00E8255A" w14:paraId="57005B33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5E521FF7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place </w:t>
            </w:r>
          </w:p>
        </w:tc>
        <w:tc>
          <w:tcPr>
            <w:tcW w:w="3754" w:type="dxa"/>
            <w:vAlign w:val="center"/>
          </w:tcPr>
          <w:p w14:paraId="08C70B12" w14:textId="4A5ECB52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6E7D2DB3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5FEBF601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funeral</w:t>
            </w:r>
          </w:p>
        </w:tc>
        <w:tc>
          <w:tcPr>
            <w:tcW w:w="3754" w:type="dxa"/>
            <w:vAlign w:val="center"/>
          </w:tcPr>
          <w:p w14:paraId="1A594A1E" w14:textId="31AADDD5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2400EBCC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AAC3B4C" w14:textId="030D1471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C6B8602" w14:textId="6C732A25" w:rsidR="00721885" w:rsidRPr="00356E1B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의식, 의례</w:t>
            </w:r>
          </w:p>
        </w:tc>
      </w:tr>
      <w:tr w:rsidR="00721885" w:rsidRPr="00E8255A" w14:paraId="53ECFC77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27D5E149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E2EC94B" w14:textId="76571151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관</w:t>
            </w:r>
          </w:p>
        </w:tc>
      </w:tr>
      <w:tr w:rsidR="00721885" w:rsidRPr="00E8255A" w14:paraId="3BD210F1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2B058A2B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burial</w:t>
            </w:r>
          </w:p>
        </w:tc>
        <w:tc>
          <w:tcPr>
            <w:tcW w:w="3754" w:type="dxa"/>
            <w:vAlign w:val="center"/>
          </w:tcPr>
          <w:p w14:paraId="7615C276" w14:textId="533063C5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0DAB7FC8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08C516" w14:textId="09946200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bury</w:t>
            </w:r>
          </w:p>
        </w:tc>
        <w:tc>
          <w:tcPr>
            <w:tcW w:w="3754" w:type="dxa"/>
            <w:vAlign w:val="center"/>
          </w:tcPr>
          <w:p w14:paraId="2B7DA18E" w14:textId="02705A88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7B566AD7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2B4DBE57" w:rsidR="00721885" w:rsidRPr="00356E1B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3758CD" w14:textId="0EF44171" w:rsidR="00721885" w:rsidRPr="00E8255A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영혼</w:t>
            </w:r>
          </w:p>
        </w:tc>
      </w:tr>
      <w:tr w:rsidR="00721885" w:rsidRPr="00E8255A" w14:paraId="124CE6D1" w14:textId="77777777" w:rsidTr="00F84D69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3E06D04E" w:rsidR="00721885" w:rsidRPr="00356E1B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represent</w:t>
            </w:r>
          </w:p>
        </w:tc>
        <w:tc>
          <w:tcPr>
            <w:tcW w:w="3754" w:type="dxa"/>
            <w:vAlign w:val="center"/>
          </w:tcPr>
          <w:p w14:paraId="31AE99BE" w14:textId="608BEC84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0A8F9A9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422B4A13" w14:textId="77777777" w:rsidTr="00D06467">
        <w:trPr>
          <w:trHeight w:val="671"/>
        </w:trPr>
        <w:tc>
          <w:tcPr>
            <w:tcW w:w="2408" w:type="dxa"/>
            <w:vAlign w:val="center"/>
          </w:tcPr>
          <w:p w14:paraId="33CE9DAE" w14:textId="3CC28825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77509BA2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비롯되다, 유래하다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555B0EBA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leather</w:t>
            </w:r>
          </w:p>
        </w:tc>
        <w:tc>
          <w:tcPr>
            <w:tcW w:w="2409" w:type="dxa"/>
            <w:vAlign w:val="center"/>
          </w:tcPr>
          <w:p w14:paraId="596CE8C9" w14:textId="3542D488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가죽</w:t>
            </w:r>
          </w:p>
        </w:tc>
      </w:tr>
      <w:tr w:rsidR="00721885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3963FA09" w14:textId="77777777" w:rsidTr="00956493">
        <w:trPr>
          <w:trHeight w:val="671"/>
        </w:trPr>
        <w:tc>
          <w:tcPr>
            <w:tcW w:w="2408" w:type="dxa"/>
            <w:vAlign w:val="center"/>
          </w:tcPr>
          <w:p w14:paraId="743CA91D" w14:textId="4CD74A89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totem pole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67894704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토템폴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0B91114D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sole</w:t>
            </w:r>
          </w:p>
        </w:tc>
        <w:tc>
          <w:tcPr>
            <w:tcW w:w="2409" w:type="dxa"/>
            <w:vAlign w:val="center"/>
          </w:tcPr>
          <w:p w14:paraId="74BE08C9" w14:textId="6950D0BE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(신발의) 밑창</w:t>
            </w:r>
          </w:p>
        </w:tc>
      </w:tr>
      <w:tr w:rsidR="00721885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1302E8CC" w14:textId="77777777" w:rsidTr="00E64E64">
        <w:trPr>
          <w:trHeight w:val="671"/>
        </w:trPr>
        <w:tc>
          <w:tcPr>
            <w:tcW w:w="2408" w:type="dxa"/>
            <w:vAlign w:val="center"/>
          </w:tcPr>
          <w:p w14:paraId="4C96A7AE" w14:textId="00E0E443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spirit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270214FF" w:rsidR="00721885" w:rsidRPr="0014313C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정신, 영혼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E6C88D" w14:textId="26188201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flexible</w:t>
            </w:r>
          </w:p>
        </w:tc>
        <w:tc>
          <w:tcPr>
            <w:tcW w:w="2409" w:type="dxa"/>
            <w:vAlign w:val="center"/>
          </w:tcPr>
          <w:p w14:paraId="5AA8A65B" w14:textId="581A7BB2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721885">
              <w:rPr>
                <w:rFonts w:asciiTheme="minorEastAsia" w:hAnsiTheme="minorEastAsia" w:hint="eastAsia"/>
                <w:color w:val="000000"/>
                <w:szCs w:val="20"/>
              </w:rPr>
              <w:t>잘 구부려지는, 유연한</w:t>
            </w:r>
          </w:p>
        </w:tc>
      </w:tr>
      <w:tr w:rsidR="00721885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7F6EE568" w14:textId="77777777" w:rsidTr="00196889">
        <w:trPr>
          <w:trHeight w:val="671"/>
        </w:trPr>
        <w:tc>
          <w:tcPr>
            <w:tcW w:w="2408" w:type="dxa"/>
            <w:vAlign w:val="center"/>
          </w:tcPr>
          <w:p w14:paraId="04EA9918" w14:textId="2A0924BA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absorb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203BF109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721885">
              <w:rPr>
                <w:rFonts w:asciiTheme="minorEastAsia" w:hAnsiTheme="minorEastAsia" w:hint="eastAsia"/>
                <w:color w:val="000000"/>
                <w:sz w:val="22"/>
              </w:rPr>
              <w:t>흡수하다, 빨아들이다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C29499" w14:textId="66C386A1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tradition</w:t>
            </w:r>
          </w:p>
        </w:tc>
        <w:tc>
          <w:tcPr>
            <w:tcW w:w="2409" w:type="dxa"/>
            <w:vAlign w:val="center"/>
          </w:tcPr>
          <w:p w14:paraId="13CB75B2" w14:textId="7D2C9599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전통</w:t>
            </w:r>
          </w:p>
        </w:tc>
      </w:tr>
      <w:tr w:rsidR="00721885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2986DA33" w14:textId="77777777" w:rsidTr="000C0B3B">
        <w:trPr>
          <w:trHeight w:val="671"/>
        </w:trPr>
        <w:tc>
          <w:tcPr>
            <w:tcW w:w="2408" w:type="dxa"/>
            <w:vAlign w:val="center"/>
          </w:tcPr>
          <w:p w14:paraId="7C920B1C" w14:textId="6E7A8C00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filter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03C9DD9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걸러내다, 여과하다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E0526A" w14:textId="3876B956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various</w:t>
            </w:r>
          </w:p>
        </w:tc>
        <w:tc>
          <w:tcPr>
            <w:tcW w:w="2409" w:type="dxa"/>
            <w:vAlign w:val="center"/>
          </w:tcPr>
          <w:p w14:paraId="3CC69675" w14:textId="48CDDB18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다양한</w:t>
            </w:r>
          </w:p>
        </w:tc>
      </w:tr>
      <w:tr w:rsidR="00721885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42FF678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356E1B" w14:paraId="340CE64F" w14:textId="77777777" w:rsidTr="0024527C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16AA8DB8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53A67615" w14:textId="72FD7DC9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05168B15" w14:textId="77777777" w:rsidTr="0024527C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5F3F5A82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totem pole</w:t>
            </w:r>
          </w:p>
        </w:tc>
        <w:tc>
          <w:tcPr>
            <w:tcW w:w="3754" w:type="dxa"/>
            <w:vAlign w:val="center"/>
          </w:tcPr>
          <w:p w14:paraId="168846F3" w14:textId="01CF6F33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0EEF7BF2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33B0B65" w14:textId="1B0BD40A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leather</w:t>
            </w:r>
          </w:p>
        </w:tc>
        <w:tc>
          <w:tcPr>
            <w:tcW w:w="3754" w:type="dxa"/>
            <w:vAlign w:val="center"/>
          </w:tcPr>
          <w:p w14:paraId="2B30EC8C" w14:textId="0DE9AFA7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40F86C9F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01DBCB5" w14:textId="322555FA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sole</w:t>
            </w:r>
          </w:p>
        </w:tc>
        <w:tc>
          <w:tcPr>
            <w:tcW w:w="3754" w:type="dxa"/>
            <w:vAlign w:val="center"/>
          </w:tcPr>
          <w:p w14:paraId="5FDD1EEE" w14:textId="59044F05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13822701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A54AEF0" w14:textId="4E9D2F38" w:rsidR="00721885" w:rsidRPr="00356E1B" w:rsidRDefault="00721885" w:rsidP="00721885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flexible</w:t>
            </w:r>
          </w:p>
        </w:tc>
        <w:tc>
          <w:tcPr>
            <w:tcW w:w="3754" w:type="dxa"/>
            <w:vAlign w:val="center"/>
          </w:tcPr>
          <w:p w14:paraId="4DC82D64" w14:textId="155849E3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1EFB8197" w14:textId="77777777" w:rsidTr="003C3592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7F83E8D" w14:textId="72AE3B75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spirit</w:t>
            </w:r>
          </w:p>
        </w:tc>
        <w:tc>
          <w:tcPr>
            <w:tcW w:w="3754" w:type="dxa"/>
            <w:vAlign w:val="center"/>
          </w:tcPr>
          <w:p w14:paraId="69849957" w14:textId="77173F7C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38FE24F0" w14:textId="77777777" w:rsidTr="003C3592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5CEBF0A" w14:textId="2C7A8725" w:rsidR="00721885" w:rsidRPr="00356E1B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absorb</w:t>
            </w:r>
          </w:p>
        </w:tc>
        <w:tc>
          <w:tcPr>
            <w:tcW w:w="3754" w:type="dxa"/>
            <w:vAlign w:val="center"/>
          </w:tcPr>
          <w:p w14:paraId="1783DE91" w14:textId="51EB76D3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6EFAE631" w14:textId="77777777" w:rsidTr="003C3592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429B5A42" w:rsidR="00721885" w:rsidRPr="00356E1B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filter</w:t>
            </w:r>
          </w:p>
        </w:tc>
        <w:tc>
          <w:tcPr>
            <w:tcW w:w="3754" w:type="dxa"/>
            <w:vAlign w:val="center"/>
          </w:tcPr>
          <w:p w14:paraId="45CD45C8" w14:textId="513A6361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0F3B3F9A" w14:textId="77777777" w:rsidTr="00A25C29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49C56263" w:rsidR="00721885" w:rsidRPr="00356E1B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6F3CEC1E" w14:textId="48035B33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356E1B" w14:paraId="55BB8F15" w14:textId="77777777" w:rsidTr="00A25C29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511E3150" w:rsidR="00721885" w:rsidRPr="00356E1B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0B18E951" w14:textId="43CEA0FF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630E23A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3038C305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00624FFF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spirit</w:t>
            </w:r>
          </w:p>
        </w:tc>
        <w:tc>
          <w:tcPr>
            <w:tcW w:w="3754" w:type="dxa"/>
            <w:vAlign w:val="center"/>
          </w:tcPr>
          <w:p w14:paraId="7B741AE5" w14:textId="69033EEF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51DDE2B7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4A83677" w14:textId="368CC1F9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3E3757" w14:textId="557BD9F4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토템폴</w:t>
            </w:r>
            <w:proofErr w:type="spellEnd"/>
          </w:p>
        </w:tc>
      </w:tr>
      <w:tr w:rsidR="00721885" w:rsidRPr="00E8255A" w14:paraId="6C06BBCC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49873882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313F7F63" w14:textId="3C925108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1CDB6E7D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0132A42" w14:textId="714C1911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sole</w:t>
            </w:r>
          </w:p>
        </w:tc>
        <w:tc>
          <w:tcPr>
            <w:tcW w:w="3754" w:type="dxa"/>
            <w:vAlign w:val="center"/>
          </w:tcPr>
          <w:p w14:paraId="3A48FB3F" w14:textId="543B838F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1F7E5434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0A32F51F" w:rsidR="00721885" w:rsidRPr="00E8255A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26EDD1" w14:textId="39689441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다양한</w:t>
            </w:r>
          </w:p>
        </w:tc>
      </w:tr>
      <w:tr w:rsidR="00721885" w:rsidRPr="00E8255A" w14:paraId="574EECEE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7A5541D" w14:textId="5E20E433" w:rsidR="00721885" w:rsidRPr="00BC54F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filter</w:t>
            </w:r>
          </w:p>
        </w:tc>
        <w:tc>
          <w:tcPr>
            <w:tcW w:w="3754" w:type="dxa"/>
            <w:vAlign w:val="center"/>
          </w:tcPr>
          <w:p w14:paraId="0C98A718" w14:textId="5FF25684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506DFAF7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50FA2BB9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3633CD" w14:textId="56D6016A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흡수하다, 빨아들이다</w:t>
            </w:r>
          </w:p>
        </w:tc>
      </w:tr>
      <w:tr w:rsidR="00721885" w:rsidRPr="00E8255A" w14:paraId="6BF17091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091A84E4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flexible</w:t>
            </w:r>
          </w:p>
        </w:tc>
        <w:tc>
          <w:tcPr>
            <w:tcW w:w="3754" w:type="dxa"/>
            <w:vAlign w:val="center"/>
          </w:tcPr>
          <w:p w14:paraId="514F580B" w14:textId="6EEDDEE4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21885" w:rsidRPr="00E8255A" w14:paraId="48C30D82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286C2FE0" w:rsidR="00721885" w:rsidRPr="007948A6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FE3EFC" w14:textId="2E77BFAB" w:rsidR="00721885" w:rsidRPr="00BC54F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전통</w:t>
            </w:r>
          </w:p>
        </w:tc>
      </w:tr>
      <w:tr w:rsidR="00721885" w:rsidRPr="0097506F" w14:paraId="614E3FA5" w14:textId="77777777" w:rsidTr="005A4513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59756BC8" w:rsidR="00721885" w:rsidRPr="007948A6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12FC967" w14:textId="372CFDAF" w:rsidR="00721885" w:rsidRPr="0020206D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가죽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7876D" w14:textId="77777777" w:rsidR="004D64A2" w:rsidRDefault="004D64A2" w:rsidP="00D00095">
      <w:pPr>
        <w:spacing w:after="0" w:line="240" w:lineRule="auto"/>
      </w:pPr>
      <w:r>
        <w:separator/>
      </w:r>
    </w:p>
  </w:endnote>
  <w:endnote w:type="continuationSeparator" w:id="0">
    <w:p w14:paraId="3C7CE590" w14:textId="77777777" w:rsidR="004D64A2" w:rsidRDefault="004D64A2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173AD" w14:textId="77777777" w:rsidR="004D64A2" w:rsidRDefault="004D64A2" w:rsidP="00D00095">
      <w:pPr>
        <w:spacing w:after="0" w:line="240" w:lineRule="auto"/>
      </w:pPr>
      <w:r>
        <w:separator/>
      </w:r>
    </w:p>
  </w:footnote>
  <w:footnote w:type="continuationSeparator" w:id="0">
    <w:p w14:paraId="617252DE" w14:textId="77777777" w:rsidR="004D64A2" w:rsidRDefault="004D64A2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41071"/>
    <w:rsid w:val="0014313C"/>
    <w:rsid w:val="001E6736"/>
    <w:rsid w:val="0020206D"/>
    <w:rsid w:val="00214A10"/>
    <w:rsid w:val="00313C40"/>
    <w:rsid w:val="00356E1B"/>
    <w:rsid w:val="003731A1"/>
    <w:rsid w:val="00402E3A"/>
    <w:rsid w:val="00445F54"/>
    <w:rsid w:val="004D64A2"/>
    <w:rsid w:val="004E1F9D"/>
    <w:rsid w:val="005A5E14"/>
    <w:rsid w:val="006210D0"/>
    <w:rsid w:val="00633003"/>
    <w:rsid w:val="00663393"/>
    <w:rsid w:val="006D6E8D"/>
    <w:rsid w:val="00721885"/>
    <w:rsid w:val="007779EE"/>
    <w:rsid w:val="007948A6"/>
    <w:rsid w:val="00951005"/>
    <w:rsid w:val="0097506F"/>
    <w:rsid w:val="009B692E"/>
    <w:rsid w:val="00A078FA"/>
    <w:rsid w:val="00A87F71"/>
    <w:rsid w:val="00B00F29"/>
    <w:rsid w:val="00BC54F5"/>
    <w:rsid w:val="00C13DE9"/>
    <w:rsid w:val="00C44D5B"/>
    <w:rsid w:val="00CC3269"/>
    <w:rsid w:val="00CC46E5"/>
    <w:rsid w:val="00D00095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2023-07-29T05:38:00Z</dcterms:created>
  <dcterms:modified xsi:type="dcterms:W3CDTF">2023-07-29T05:39:00Z</dcterms:modified>
</cp:coreProperties>
</file>